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4FCC" w14:textId="77777777" w:rsidR="00AC737B" w:rsidRDefault="00AC737B" w:rsidP="00D55BE6">
      <w:pPr>
        <w:pStyle w:val="a3"/>
        <w:ind w:left="0"/>
        <w:contextualSpacing/>
        <w:jc w:val="center"/>
        <w:rPr>
          <w:w w:val="200"/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6E6426A5" wp14:editId="132B78A3">
            <wp:extent cx="431165" cy="612775"/>
            <wp:effectExtent l="19050" t="0" r="698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4A0C38" w14:textId="77777777" w:rsidR="00E43F0B" w:rsidRPr="003F1162" w:rsidRDefault="00E43F0B" w:rsidP="00E43F0B">
      <w:pPr>
        <w:jc w:val="center"/>
        <w:rPr>
          <w:b/>
          <w:sz w:val="28"/>
          <w:szCs w:val="28"/>
        </w:rPr>
      </w:pPr>
      <w:r w:rsidRPr="003F1162">
        <w:rPr>
          <w:b/>
          <w:sz w:val="28"/>
          <w:szCs w:val="28"/>
        </w:rPr>
        <w:t>ХОРОЛЬСЬКА МІСЬКА РАДА</w:t>
      </w:r>
    </w:p>
    <w:p w14:paraId="31C38FEB" w14:textId="77777777" w:rsidR="00E43F0B" w:rsidRPr="00BC7784" w:rsidRDefault="00E43F0B" w:rsidP="00E43F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ЛУБЕНСЬКОГО РАЙОНУ </w:t>
      </w:r>
      <w:r w:rsidRPr="003F1162">
        <w:rPr>
          <w:b/>
          <w:sz w:val="28"/>
          <w:szCs w:val="28"/>
        </w:rPr>
        <w:t>ПОЛТАВСЬКОЇ ОБЛАСТІ</w:t>
      </w:r>
    </w:p>
    <w:p w14:paraId="36750077" w14:textId="77777777" w:rsidR="00C22845" w:rsidRPr="00BC7784" w:rsidRDefault="00C22845" w:rsidP="00E43F0B">
      <w:pPr>
        <w:jc w:val="center"/>
        <w:rPr>
          <w:b/>
          <w:sz w:val="28"/>
          <w:szCs w:val="28"/>
        </w:rPr>
      </w:pPr>
    </w:p>
    <w:p w14:paraId="419FA3C1" w14:textId="6C757432" w:rsidR="00C22845" w:rsidRPr="008C24FD" w:rsidRDefault="0086313D" w:rsidP="00C22845">
      <w:pPr>
        <w:jc w:val="center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перше пленарне засідання </w:t>
      </w:r>
      <w:r w:rsidR="00081F7E">
        <w:rPr>
          <w:sz w:val="28"/>
          <w:szCs w:val="28"/>
          <w:lang w:val="uk-UA"/>
        </w:rPr>
        <w:t>вісімдесят</w:t>
      </w:r>
      <w:r>
        <w:rPr>
          <w:sz w:val="28"/>
          <w:szCs w:val="28"/>
          <w:lang w:val="uk-UA"/>
        </w:rPr>
        <w:t>ої</w:t>
      </w:r>
      <w:r w:rsidR="00C22845" w:rsidRPr="00BA7BE9">
        <w:rPr>
          <w:sz w:val="28"/>
          <w:szCs w:val="28"/>
        </w:rPr>
        <w:t xml:space="preserve"> </w:t>
      </w:r>
      <w:r w:rsidR="00C22845">
        <w:rPr>
          <w:sz w:val="28"/>
          <w:szCs w:val="28"/>
          <w:lang w:val="uk-UA"/>
        </w:rPr>
        <w:t>сес</w:t>
      </w:r>
      <w:r>
        <w:rPr>
          <w:sz w:val="28"/>
          <w:szCs w:val="28"/>
          <w:lang w:val="uk-UA"/>
        </w:rPr>
        <w:t>ії</w:t>
      </w:r>
      <w:r w:rsidR="00C22845" w:rsidRPr="00BA7BE9">
        <w:rPr>
          <w:sz w:val="28"/>
          <w:szCs w:val="28"/>
        </w:rPr>
        <w:t xml:space="preserve"> </w:t>
      </w:r>
      <w:r w:rsidR="00C22845">
        <w:rPr>
          <w:sz w:val="28"/>
          <w:szCs w:val="28"/>
          <w:lang w:val="uk-UA"/>
        </w:rPr>
        <w:t>восьмого</w:t>
      </w:r>
      <w:r w:rsidR="00C22845" w:rsidRPr="007A590F">
        <w:rPr>
          <w:sz w:val="28"/>
          <w:szCs w:val="28"/>
          <w:lang w:val="uk-UA"/>
        </w:rPr>
        <w:t xml:space="preserve"> скликання</w:t>
      </w:r>
    </w:p>
    <w:p w14:paraId="245A0ABE" w14:textId="77777777" w:rsidR="00E43F0B" w:rsidRPr="001176B1" w:rsidRDefault="00E43F0B" w:rsidP="00E43F0B">
      <w:pPr>
        <w:rPr>
          <w:b/>
          <w:sz w:val="28"/>
          <w:szCs w:val="28"/>
        </w:rPr>
      </w:pPr>
    </w:p>
    <w:p w14:paraId="2D5AD685" w14:textId="5AE22A6B" w:rsidR="00E43F0B" w:rsidRPr="001176B1" w:rsidRDefault="00E43F0B" w:rsidP="00E43F0B">
      <w:pPr>
        <w:jc w:val="center"/>
        <w:rPr>
          <w:b/>
          <w:sz w:val="28"/>
          <w:szCs w:val="28"/>
        </w:rPr>
      </w:pPr>
      <w:r w:rsidRPr="001176B1">
        <w:rPr>
          <w:b/>
          <w:sz w:val="28"/>
          <w:szCs w:val="28"/>
        </w:rPr>
        <w:t>РІШЕННЯ</w:t>
      </w:r>
    </w:p>
    <w:p w14:paraId="10E46856" w14:textId="77777777" w:rsidR="001958F1" w:rsidRDefault="001958F1" w:rsidP="00E43F0B">
      <w:pPr>
        <w:jc w:val="both"/>
        <w:rPr>
          <w:b/>
          <w:sz w:val="28"/>
          <w:szCs w:val="28"/>
          <w:lang w:val="uk-UA"/>
        </w:rPr>
      </w:pPr>
    </w:p>
    <w:p w14:paraId="258371AD" w14:textId="588F63D5" w:rsidR="00E43F0B" w:rsidRPr="00B552C2" w:rsidRDefault="00267562" w:rsidP="00E43F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</w:t>
      </w:r>
      <w:r w:rsidR="009937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квітня</w:t>
      </w:r>
      <w:r w:rsidR="00C15066">
        <w:rPr>
          <w:sz w:val="28"/>
          <w:szCs w:val="28"/>
          <w:lang w:val="uk-UA"/>
        </w:rPr>
        <w:t xml:space="preserve"> </w:t>
      </w:r>
      <w:r w:rsidR="00E43F0B" w:rsidRPr="00B552C2">
        <w:rPr>
          <w:sz w:val="28"/>
          <w:szCs w:val="28"/>
          <w:lang w:val="uk-UA"/>
        </w:rPr>
        <w:t>202</w:t>
      </w:r>
      <w:r w:rsidR="00C15066">
        <w:rPr>
          <w:sz w:val="28"/>
          <w:szCs w:val="28"/>
          <w:lang w:val="uk-UA"/>
        </w:rPr>
        <w:t>6</w:t>
      </w:r>
      <w:r w:rsidR="00E43F0B" w:rsidRPr="00B552C2">
        <w:rPr>
          <w:sz w:val="28"/>
          <w:szCs w:val="28"/>
          <w:lang w:val="uk-UA"/>
        </w:rPr>
        <w:t xml:space="preserve"> року                                                          </w:t>
      </w:r>
      <w:r w:rsidR="00BA7BE9" w:rsidRPr="00B552C2">
        <w:rPr>
          <w:sz w:val="28"/>
          <w:szCs w:val="28"/>
          <w:lang w:val="uk-UA"/>
        </w:rPr>
        <w:t xml:space="preserve">                            </w:t>
      </w:r>
      <w:r w:rsidR="00E43F0B" w:rsidRPr="00B552C2">
        <w:rPr>
          <w:sz w:val="28"/>
          <w:szCs w:val="28"/>
          <w:lang w:val="uk-UA"/>
        </w:rPr>
        <w:t xml:space="preserve"> </w:t>
      </w:r>
      <w:r w:rsidR="00BA7BE9" w:rsidRPr="00B552C2">
        <w:rPr>
          <w:sz w:val="28"/>
          <w:szCs w:val="28"/>
          <w:lang w:val="uk-UA"/>
        </w:rPr>
        <w:t xml:space="preserve">   </w:t>
      </w:r>
      <w:r w:rsidR="00E43F0B" w:rsidRPr="00B552C2">
        <w:rPr>
          <w:sz w:val="28"/>
          <w:szCs w:val="28"/>
          <w:lang w:val="uk-UA"/>
        </w:rPr>
        <w:t>№</w:t>
      </w:r>
      <w:r w:rsidR="0086313D">
        <w:rPr>
          <w:sz w:val="28"/>
          <w:szCs w:val="28"/>
          <w:lang w:val="uk-UA"/>
        </w:rPr>
        <w:t>3687</w:t>
      </w:r>
    </w:p>
    <w:p w14:paraId="3EACC9CC" w14:textId="18B291B6" w:rsidR="00AC737B" w:rsidRDefault="00AC737B" w:rsidP="00AC737B">
      <w:pPr>
        <w:tabs>
          <w:tab w:val="left" w:pos="1125"/>
        </w:tabs>
        <w:rPr>
          <w:sz w:val="28"/>
          <w:szCs w:val="28"/>
          <w:lang w:val="uk-UA"/>
        </w:rPr>
      </w:pPr>
    </w:p>
    <w:p w14:paraId="158CA971" w14:textId="77777777" w:rsidR="00081F7E" w:rsidRDefault="00081F7E" w:rsidP="00AC737B">
      <w:pPr>
        <w:tabs>
          <w:tab w:val="left" w:pos="1125"/>
        </w:tabs>
        <w:rPr>
          <w:sz w:val="28"/>
          <w:szCs w:val="28"/>
          <w:lang w:val="uk-UA"/>
        </w:rPr>
      </w:pPr>
    </w:p>
    <w:p w14:paraId="14C8B2F0" w14:textId="77777777" w:rsidR="00915B34" w:rsidRDefault="00915B34" w:rsidP="00915B34">
      <w:pPr>
        <w:tabs>
          <w:tab w:val="left" w:pos="709"/>
          <w:tab w:val="left" w:pos="9356"/>
        </w:tabs>
        <w:ind w:right="5385"/>
        <w:contextualSpacing/>
        <w:jc w:val="both"/>
        <w:rPr>
          <w:bCs/>
          <w:color w:val="000000"/>
          <w:sz w:val="28"/>
          <w:szCs w:val="28"/>
          <w:lang w:val="uk-UA" w:eastAsia="uk-UA"/>
        </w:rPr>
      </w:pPr>
      <w:r w:rsidRPr="00915B34">
        <w:rPr>
          <w:bCs/>
          <w:color w:val="000000"/>
          <w:sz w:val="28"/>
          <w:szCs w:val="28"/>
          <w:lang w:val="uk-UA" w:eastAsia="uk-UA"/>
        </w:rPr>
        <w:t>Про затвердження кількісного та персонального складу виконавчого комітету Хорольської міської ради</w:t>
      </w:r>
    </w:p>
    <w:p w14:paraId="1BA58346" w14:textId="10AF2447" w:rsidR="00E81C11" w:rsidRDefault="00E81C11" w:rsidP="00E81C11">
      <w:pPr>
        <w:tabs>
          <w:tab w:val="left" w:pos="709"/>
          <w:tab w:val="left" w:pos="9356"/>
        </w:tabs>
        <w:ind w:right="-2"/>
        <w:contextualSpacing/>
        <w:jc w:val="both"/>
        <w:rPr>
          <w:lang w:val="uk-UA"/>
        </w:rPr>
      </w:pPr>
    </w:p>
    <w:p w14:paraId="3A1D4A10" w14:textId="77777777" w:rsidR="00081F7E" w:rsidRPr="00BC600E" w:rsidRDefault="00081F7E" w:rsidP="00E81C11">
      <w:pPr>
        <w:tabs>
          <w:tab w:val="left" w:pos="709"/>
          <w:tab w:val="left" w:pos="9356"/>
        </w:tabs>
        <w:ind w:right="-2"/>
        <w:contextualSpacing/>
        <w:jc w:val="both"/>
        <w:rPr>
          <w:sz w:val="28"/>
          <w:szCs w:val="28"/>
          <w:lang w:val="uk-UA"/>
        </w:rPr>
      </w:pPr>
    </w:p>
    <w:p w14:paraId="37A9E4AE" w14:textId="58C6A22E" w:rsidR="00153333" w:rsidRDefault="00153333" w:rsidP="00E81C11">
      <w:pPr>
        <w:ind w:firstLine="708"/>
        <w:jc w:val="both"/>
        <w:rPr>
          <w:sz w:val="28"/>
          <w:szCs w:val="28"/>
          <w:lang w:val="uk-UA"/>
        </w:rPr>
      </w:pPr>
      <w:r w:rsidRPr="00153333">
        <w:rPr>
          <w:sz w:val="28"/>
          <w:szCs w:val="28"/>
          <w:lang w:val="uk-UA"/>
        </w:rPr>
        <w:t xml:space="preserve">Відповідно до </w:t>
      </w:r>
      <w:r w:rsidR="0018500E">
        <w:rPr>
          <w:sz w:val="28"/>
          <w:szCs w:val="28"/>
          <w:lang w:val="uk-UA"/>
        </w:rPr>
        <w:t>пункту 3 частини 1</w:t>
      </w:r>
      <w:r w:rsidRPr="00153333">
        <w:rPr>
          <w:sz w:val="28"/>
          <w:szCs w:val="28"/>
          <w:lang w:val="uk-UA"/>
        </w:rPr>
        <w:t xml:space="preserve"> статті 26</w:t>
      </w:r>
      <w:r w:rsidR="0018500E">
        <w:rPr>
          <w:sz w:val="28"/>
          <w:szCs w:val="28"/>
          <w:lang w:val="uk-UA"/>
        </w:rPr>
        <w:t xml:space="preserve"> </w:t>
      </w:r>
      <w:r w:rsidRPr="00153333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2821CC">
        <w:rPr>
          <w:sz w:val="28"/>
          <w:szCs w:val="28"/>
          <w:lang w:val="uk-UA"/>
        </w:rPr>
        <w:t xml:space="preserve">п.1.3 розділу І регламенту виконавчого комітету Хорольської міської ради Лубенського району Полтавської області затвердженого рішенням </w:t>
      </w:r>
      <w:r w:rsidR="0008317D">
        <w:rPr>
          <w:sz w:val="28"/>
          <w:szCs w:val="28"/>
          <w:lang w:val="uk-UA"/>
        </w:rPr>
        <w:t>виконавчого коміт</w:t>
      </w:r>
      <w:r w:rsidR="00E43048">
        <w:rPr>
          <w:sz w:val="28"/>
          <w:szCs w:val="28"/>
          <w:lang w:val="uk-UA"/>
        </w:rPr>
        <w:t>е</w:t>
      </w:r>
      <w:r w:rsidR="0008317D">
        <w:rPr>
          <w:sz w:val="28"/>
          <w:szCs w:val="28"/>
          <w:lang w:val="uk-UA"/>
        </w:rPr>
        <w:t>ту</w:t>
      </w:r>
      <w:r w:rsidR="002821CC">
        <w:rPr>
          <w:sz w:val="28"/>
          <w:szCs w:val="28"/>
          <w:lang w:val="uk-UA"/>
        </w:rPr>
        <w:t xml:space="preserve"> Хорольської міської ради від 19.07.2022 №155</w:t>
      </w:r>
      <w:r w:rsidR="0057636F">
        <w:rPr>
          <w:sz w:val="28"/>
          <w:szCs w:val="28"/>
          <w:lang w:val="uk-UA"/>
        </w:rPr>
        <w:t>,</w:t>
      </w:r>
      <w:r w:rsidR="00445CE2">
        <w:rPr>
          <w:sz w:val="28"/>
          <w:szCs w:val="28"/>
          <w:lang w:val="uk-UA"/>
        </w:rPr>
        <w:t xml:space="preserve"> на підставі заяви Верхогляд І.І. та у зв’язку з достроковим припиненням повноважень старости Вишняківського старостинського округу Вовка А.І.,</w:t>
      </w:r>
      <w:r w:rsidR="005141CF" w:rsidRPr="005141CF">
        <w:rPr>
          <w:b/>
          <w:sz w:val="28"/>
          <w:szCs w:val="28"/>
          <w:lang w:val="uk-UA"/>
        </w:rPr>
        <w:t xml:space="preserve"> </w:t>
      </w:r>
      <w:r w:rsidR="005141CF" w:rsidRPr="005141CF">
        <w:rPr>
          <w:sz w:val="28"/>
          <w:szCs w:val="28"/>
          <w:lang w:val="uk-UA"/>
        </w:rPr>
        <w:t>міська рада</w:t>
      </w:r>
    </w:p>
    <w:p w14:paraId="0BB6AF4C" w14:textId="77777777" w:rsidR="0057636F" w:rsidRDefault="0057636F" w:rsidP="00E81C11">
      <w:pPr>
        <w:ind w:firstLine="708"/>
        <w:jc w:val="both"/>
        <w:rPr>
          <w:lang w:val="uk-UA"/>
        </w:rPr>
      </w:pPr>
    </w:p>
    <w:p w14:paraId="7A6FA00B" w14:textId="77777777" w:rsidR="00F4794E" w:rsidRPr="002C3692" w:rsidRDefault="005141CF" w:rsidP="00497110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2C3692">
        <w:rPr>
          <w:b/>
          <w:sz w:val="28"/>
          <w:szCs w:val="28"/>
          <w:lang w:val="uk-UA"/>
        </w:rPr>
        <w:t>:</w:t>
      </w:r>
    </w:p>
    <w:p w14:paraId="275BB0FF" w14:textId="77777777" w:rsidR="00B552C2" w:rsidRPr="00E54222" w:rsidRDefault="00B552C2" w:rsidP="00497110">
      <w:pPr>
        <w:ind w:firstLine="708"/>
        <w:jc w:val="both"/>
        <w:rPr>
          <w:sz w:val="28"/>
          <w:szCs w:val="28"/>
          <w:lang w:val="uk-UA"/>
        </w:rPr>
      </w:pPr>
    </w:p>
    <w:p w14:paraId="03A1E8CD" w14:textId="77777777" w:rsidR="00133FE0" w:rsidRDefault="002C3692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53333" w:rsidRPr="0057636F">
        <w:rPr>
          <w:sz w:val="28"/>
          <w:szCs w:val="28"/>
          <w:lang w:val="uk-UA"/>
        </w:rPr>
        <w:t>.</w:t>
      </w:r>
      <w:r w:rsidR="0057636F">
        <w:rPr>
          <w:sz w:val="28"/>
          <w:szCs w:val="28"/>
          <w:lang w:val="uk-UA"/>
        </w:rPr>
        <w:t xml:space="preserve"> </w:t>
      </w:r>
      <w:r w:rsidR="00A5081B" w:rsidRPr="0057636F">
        <w:rPr>
          <w:sz w:val="28"/>
          <w:szCs w:val="28"/>
          <w:lang w:val="uk-UA"/>
        </w:rPr>
        <w:t>Внести зміни до</w:t>
      </w:r>
      <w:r w:rsidR="003776C6">
        <w:rPr>
          <w:sz w:val="28"/>
          <w:szCs w:val="28"/>
          <w:lang w:val="uk-UA"/>
        </w:rPr>
        <w:t xml:space="preserve"> </w:t>
      </w:r>
      <w:r w:rsidR="00153333" w:rsidRPr="0057636F">
        <w:rPr>
          <w:sz w:val="28"/>
          <w:szCs w:val="28"/>
          <w:lang w:val="uk-UA"/>
        </w:rPr>
        <w:t>персональн</w:t>
      </w:r>
      <w:r w:rsidR="00A5081B" w:rsidRPr="0057636F">
        <w:rPr>
          <w:sz w:val="28"/>
          <w:szCs w:val="28"/>
          <w:lang w:val="uk-UA"/>
        </w:rPr>
        <w:t>ого</w:t>
      </w:r>
      <w:r w:rsidR="00153333" w:rsidRPr="0057636F">
        <w:rPr>
          <w:sz w:val="28"/>
          <w:szCs w:val="28"/>
          <w:lang w:val="uk-UA"/>
        </w:rPr>
        <w:t xml:space="preserve"> склад</w:t>
      </w:r>
      <w:r w:rsidR="00A5081B" w:rsidRPr="0057636F">
        <w:rPr>
          <w:sz w:val="28"/>
          <w:szCs w:val="28"/>
          <w:lang w:val="uk-UA"/>
        </w:rPr>
        <w:t>у</w:t>
      </w:r>
      <w:r w:rsidR="00153333" w:rsidRPr="0057636F">
        <w:rPr>
          <w:sz w:val="28"/>
          <w:szCs w:val="28"/>
          <w:lang w:val="uk-UA"/>
        </w:rPr>
        <w:t xml:space="preserve"> виконавчого</w:t>
      </w:r>
      <w:r w:rsidR="00D6488D">
        <w:rPr>
          <w:sz w:val="28"/>
          <w:szCs w:val="28"/>
          <w:lang w:val="uk-UA"/>
        </w:rPr>
        <w:t xml:space="preserve"> </w:t>
      </w:r>
      <w:r w:rsidR="00153333" w:rsidRPr="0057636F">
        <w:rPr>
          <w:sz w:val="28"/>
          <w:szCs w:val="28"/>
          <w:lang w:val="uk-UA"/>
        </w:rPr>
        <w:t>комітету</w:t>
      </w:r>
      <w:r w:rsidR="00133FE0">
        <w:rPr>
          <w:sz w:val="28"/>
          <w:szCs w:val="28"/>
          <w:lang w:val="uk-UA"/>
        </w:rPr>
        <w:t>:</w:t>
      </w:r>
    </w:p>
    <w:p w14:paraId="756CC2DB" w14:textId="59E1F1A5" w:rsidR="007C0CD9" w:rsidRDefault="00954EE8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В</w:t>
      </w:r>
      <w:r w:rsidR="007C0CD9">
        <w:rPr>
          <w:sz w:val="28"/>
          <w:szCs w:val="28"/>
          <w:lang w:val="uk-UA"/>
        </w:rPr>
        <w:t xml:space="preserve">ивести зі складу виконавчого комітету: </w:t>
      </w:r>
    </w:p>
    <w:p w14:paraId="1E5DCDB1" w14:textId="063D3EC9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rStyle w:val="block"/>
          <w:sz w:val="28"/>
          <w:szCs w:val="28"/>
          <w:lang w:val="uk-UA"/>
        </w:rPr>
        <w:t>Верхогляд Ірину Іванівну - г</w:t>
      </w:r>
      <w:r w:rsidRPr="00EC3E48">
        <w:rPr>
          <w:rStyle w:val="block"/>
          <w:sz w:val="28"/>
          <w:szCs w:val="28"/>
          <w:lang w:val="uk-UA"/>
        </w:rPr>
        <w:t>енеральн</w:t>
      </w:r>
      <w:r>
        <w:rPr>
          <w:rStyle w:val="block"/>
          <w:sz w:val="28"/>
          <w:szCs w:val="28"/>
          <w:lang w:val="uk-UA"/>
        </w:rPr>
        <w:t>ого</w:t>
      </w:r>
      <w:r w:rsidRPr="00EC3E48">
        <w:rPr>
          <w:rStyle w:val="block"/>
          <w:sz w:val="28"/>
          <w:szCs w:val="28"/>
          <w:lang w:val="uk-UA"/>
        </w:rPr>
        <w:t xml:space="preserve"> директор</w:t>
      </w:r>
      <w:r>
        <w:rPr>
          <w:rStyle w:val="block"/>
          <w:sz w:val="28"/>
          <w:szCs w:val="28"/>
          <w:lang w:val="uk-UA"/>
        </w:rPr>
        <w:t>а</w:t>
      </w:r>
      <w:r w:rsidRPr="00EC3E48">
        <w:rPr>
          <w:rStyle w:val="block"/>
          <w:sz w:val="28"/>
          <w:szCs w:val="28"/>
          <w:lang w:val="uk-UA"/>
        </w:rPr>
        <w:t xml:space="preserve"> ПП «Хорольська механізована пекарня»</w:t>
      </w:r>
      <w:r>
        <w:rPr>
          <w:rStyle w:val="block"/>
          <w:sz w:val="28"/>
          <w:szCs w:val="28"/>
          <w:lang w:val="uk-UA"/>
        </w:rPr>
        <w:t>;</w:t>
      </w:r>
    </w:p>
    <w:p w14:paraId="0FA8BADF" w14:textId="79373003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Вовка Анатолія Івановича</w:t>
      </w:r>
      <w:r w:rsidRPr="002D3C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>
        <w:rPr>
          <w:rStyle w:val="block"/>
          <w:sz w:val="28"/>
          <w:szCs w:val="28"/>
          <w:lang w:val="uk-UA"/>
        </w:rPr>
        <w:t xml:space="preserve"> старосту Вишняківського старостинського округу (</w:t>
      </w:r>
      <w:r>
        <w:rPr>
          <w:sz w:val="28"/>
          <w:szCs w:val="28"/>
        </w:rPr>
        <w:t>сільськ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населен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пункт</w:t>
      </w:r>
      <w:r>
        <w:rPr>
          <w:sz w:val="28"/>
          <w:szCs w:val="28"/>
          <w:lang w:val="uk-UA"/>
        </w:rPr>
        <w:t>и</w:t>
      </w:r>
      <w:r w:rsidRPr="00104863">
        <w:rPr>
          <w:sz w:val="28"/>
          <w:szCs w:val="28"/>
        </w:rPr>
        <w:t xml:space="preserve"> </w:t>
      </w:r>
      <w:r w:rsidRPr="00104863">
        <w:rPr>
          <w:color w:val="000000" w:themeColor="text1"/>
          <w:sz w:val="28"/>
          <w:szCs w:val="28"/>
        </w:rPr>
        <w:t>Вербине, Демина Балка, Павленки, Костюки, Вишняки, Трубайці, Кулики, Бовбасівка</w:t>
      </w:r>
      <w:r>
        <w:rPr>
          <w:rStyle w:val="block"/>
          <w:sz w:val="28"/>
          <w:szCs w:val="28"/>
          <w:lang w:val="uk-UA"/>
        </w:rPr>
        <w:t>).</w:t>
      </w:r>
    </w:p>
    <w:p w14:paraId="39C7B65B" w14:textId="38259934" w:rsidR="00954EE8" w:rsidRDefault="000106B4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rStyle w:val="block"/>
          <w:sz w:val="28"/>
          <w:szCs w:val="28"/>
          <w:lang w:val="uk-UA"/>
        </w:rPr>
        <w:t>1</w:t>
      </w:r>
      <w:r w:rsidR="00954EE8">
        <w:rPr>
          <w:rStyle w:val="block"/>
          <w:sz w:val="28"/>
          <w:szCs w:val="28"/>
          <w:lang w:val="uk-UA"/>
        </w:rPr>
        <w:t>.</w:t>
      </w:r>
      <w:r>
        <w:rPr>
          <w:rStyle w:val="block"/>
          <w:sz w:val="28"/>
          <w:szCs w:val="28"/>
          <w:lang w:val="uk-UA"/>
        </w:rPr>
        <w:t>2</w:t>
      </w:r>
      <w:r w:rsidR="00954EE8">
        <w:rPr>
          <w:rStyle w:val="block"/>
          <w:sz w:val="28"/>
          <w:szCs w:val="28"/>
          <w:lang w:val="uk-UA"/>
        </w:rPr>
        <w:t>. Ввести до складу виконавчого комітету:</w:t>
      </w:r>
    </w:p>
    <w:p w14:paraId="5132417A" w14:textId="77777777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 w:rsidRPr="00185A71">
        <w:rPr>
          <w:rStyle w:val="block"/>
          <w:sz w:val="28"/>
          <w:szCs w:val="28"/>
          <w:lang w:val="uk-UA"/>
        </w:rPr>
        <w:t>Вовк</w:t>
      </w:r>
      <w:r>
        <w:rPr>
          <w:rStyle w:val="block"/>
          <w:sz w:val="28"/>
          <w:szCs w:val="28"/>
          <w:lang w:val="uk-UA"/>
        </w:rPr>
        <w:t>а</w:t>
      </w:r>
      <w:r w:rsidRPr="00185A71">
        <w:rPr>
          <w:rStyle w:val="block"/>
          <w:sz w:val="28"/>
          <w:szCs w:val="28"/>
          <w:lang w:val="uk-UA"/>
        </w:rPr>
        <w:t xml:space="preserve"> Владислав</w:t>
      </w:r>
      <w:r>
        <w:rPr>
          <w:rStyle w:val="block"/>
          <w:sz w:val="28"/>
          <w:szCs w:val="28"/>
          <w:lang w:val="uk-UA"/>
        </w:rPr>
        <w:t>а</w:t>
      </w:r>
      <w:r w:rsidRPr="00185A71">
        <w:rPr>
          <w:rStyle w:val="block"/>
          <w:sz w:val="28"/>
          <w:szCs w:val="28"/>
          <w:lang w:val="uk-UA"/>
        </w:rPr>
        <w:t xml:space="preserve"> Іванович</w:t>
      </w:r>
      <w:r>
        <w:rPr>
          <w:rStyle w:val="block"/>
          <w:sz w:val="28"/>
          <w:szCs w:val="28"/>
          <w:lang w:val="uk-UA"/>
        </w:rPr>
        <w:t>а – директора</w:t>
      </w:r>
      <w:r w:rsidRPr="00185A71">
        <w:rPr>
          <w:rStyle w:val="block"/>
          <w:sz w:val="28"/>
          <w:szCs w:val="28"/>
          <w:lang w:val="uk-UA"/>
        </w:rPr>
        <w:t xml:space="preserve"> КП «Добробут»</w:t>
      </w:r>
      <w:r>
        <w:rPr>
          <w:rStyle w:val="block"/>
          <w:sz w:val="28"/>
          <w:szCs w:val="28"/>
          <w:lang w:val="uk-UA"/>
        </w:rPr>
        <w:t>;</w:t>
      </w:r>
    </w:p>
    <w:p w14:paraId="1006B5CC" w14:textId="77777777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Карманську Яну Юріївну</w:t>
      </w:r>
      <w:r w:rsidRPr="002D3C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>
        <w:rPr>
          <w:rStyle w:val="block"/>
          <w:sz w:val="28"/>
          <w:szCs w:val="28"/>
          <w:lang w:val="uk-UA"/>
        </w:rPr>
        <w:t xml:space="preserve"> старосту Вишняківського старостинського округу (</w:t>
      </w:r>
      <w:r>
        <w:rPr>
          <w:sz w:val="28"/>
          <w:szCs w:val="28"/>
        </w:rPr>
        <w:t>сільськ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населен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пункт</w:t>
      </w:r>
      <w:r>
        <w:rPr>
          <w:sz w:val="28"/>
          <w:szCs w:val="28"/>
          <w:lang w:val="uk-UA"/>
        </w:rPr>
        <w:t>и</w:t>
      </w:r>
      <w:r w:rsidRPr="00104863">
        <w:rPr>
          <w:sz w:val="28"/>
          <w:szCs w:val="28"/>
        </w:rPr>
        <w:t xml:space="preserve"> </w:t>
      </w:r>
      <w:r w:rsidRPr="00104863">
        <w:rPr>
          <w:color w:val="000000" w:themeColor="text1"/>
          <w:sz w:val="28"/>
          <w:szCs w:val="28"/>
        </w:rPr>
        <w:t>Вербине, Демина Балка, Павленки, Костюки, Вишняки, Трубайці, Кулики, Бовбасівка</w:t>
      </w:r>
      <w:r>
        <w:rPr>
          <w:rStyle w:val="block"/>
          <w:sz w:val="28"/>
          <w:szCs w:val="28"/>
          <w:lang w:val="uk-UA"/>
        </w:rPr>
        <w:t>);</w:t>
      </w:r>
    </w:p>
    <w:p w14:paraId="6C7909BB" w14:textId="4A2ED60E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rStyle w:val="block"/>
          <w:sz w:val="28"/>
          <w:szCs w:val="28"/>
          <w:lang w:val="uk-UA"/>
        </w:rPr>
        <w:t>Ковальського Сергія Юрійовича – директора КП «Господар»;</w:t>
      </w:r>
    </w:p>
    <w:p w14:paraId="7A7734BB" w14:textId="24EF3E87" w:rsidR="00CF34A8" w:rsidRPr="00185A71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 w:rsidRPr="00185A71">
        <w:rPr>
          <w:rStyle w:val="block"/>
          <w:sz w:val="28"/>
          <w:szCs w:val="28"/>
          <w:lang w:val="uk-UA"/>
        </w:rPr>
        <w:t>Матвєєв</w:t>
      </w:r>
      <w:r>
        <w:rPr>
          <w:rStyle w:val="block"/>
          <w:sz w:val="28"/>
          <w:szCs w:val="28"/>
          <w:lang w:val="uk-UA"/>
        </w:rPr>
        <w:t>а</w:t>
      </w:r>
      <w:r w:rsidRPr="00185A71">
        <w:rPr>
          <w:rStyle w:val="block"/>
          <w:sz w:val="28"/>
          <w:szCs w:val="28"/>
          <w:lang w:val="uk-UA"/>
        </w:rPr>
        <w:t xml:space="preserve"> Микол</w:t>
      </w:r>
      <w:r>
        <w:rPr>
          <w:rStyle w:val="block"/>
          <w:sz w:val="28"/>
          <w:szCs w:val="28"/>
          <w:lang w:val="uk-UA"/>
        </w:rPr>
        <w:t>у</w:t>
      </w:r>
      <w:r w:rsidRPr="00185A71">
        <w:rPr>
          <w:rStyle w:val="block"/>
          <w:sz w:val="28"/>
          <w:szCs w:val="28"/>
          <w:lang w:val="uk-UA"/>
        </w:rPr>
        <w:t xml:space="preserve"> Петрович</w:t>
      </w:r>
      <w:r>
        <w:rPr>
          <w:rStyle w:val="block"/>
          <w:sz w:val="28"/>
          <w:szCs w:val="28"/>
          <w:lang w:val="uk-UA"/>
        </w:rPr>
        <w:t>а – д</w:t>
      </w:r>
      <w:r w:rsidRPr="00185A71">
        <w:rPr>
          <w:rStyle w:val="block"/>
          <w:sz w:val="28"/>
          <w:szCs w:val="28"/>
          <w:lang w:val="uk-UA"/>
        </w:rPr>
        <w:t>иректор КП «Комунсервіс»</w:t>
      </w:r>
      <w:r>
        <w:rPr>
          <w:rStyle w:val="block"/>
          <w:sz w:val="28"/>
          <w:szCs w:val="28"/>
          <w:lang w:val="uk-UA"/>
        </w:rPr>
        <w:t>.</w:t>
      </w:r>
    </w:p>
    <w:p w14:paraId="10710850" w14:textId="74339185" w:rsidR="00954EE8" w:rsidRPr="00497110" w:rsidRDefault="00954EE8" w:rsidP="00497110">
      <w:pPr>
        <w:ind w:firstLine="708"/>
        <w:jc w:val="both"/>
        <w:rPr>
          <w:sz w:val="12"/>
          <w:szCs w:val="12"/>
          <w:lang w:val="uk-UA"/>
        </w:rPr>
      </w:pPr>
    </w:p>
    <w:p w14:paraId="0FA7D169" w14:textId="48191019" w:rsidR="00153333" w:rsidRDefault="00EC3E48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1200F" w:rsidRPr="00C34B64">
        <w:rPr>
          <w:sz w:val="28"/>
          <w:szCs w:val="28"/>
          <w:lang w:val="uk-UA"/>
        </w:rPr>
        <w:t>Визначити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чисельність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виконавчого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комітету</w:t>
      </w:r>
      <w:r w:rsidR="00A1200F">
        <w:rPr>
          <w:sz w:val="28"/>
          <w:szCs w:val="28"/>
          <w:lang w:val="uk-UA"/>
        </w:rPr>
        <w:t xml:space="preserve"> міської </w:t>
      </w:r>
      <w:r w:rsidR="00A1200F" w:rsidRPr="00C34B64">
        <w:rPr>
          <w:sz w:val="28"/>
          <w:szCs w:val="28"/>
          <w:lang w:val="uk-UA"/>
        </w:rPr>
        <w:t>ради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в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 xml:space="preserve">складі </w:t>
      </w:r>
      <w:r w:rsidR="00A1200F" w:rsidRPr="00B94F91">
        <w:rPr>
          <w:sz w:val="28"/>
          <w:szCs w:val="28"/>
          <w:lang w:val="uk-UA"/>
        </w:rPr>
        <w:t>2</w:t>
      </w:r>
      <w:r w:rsidR="00915B34">
        <w:rPr>
          <w:sz w:val="28"/>
          <w:szCs w:val="28"/>
          <w:lang w:val="uk-UA"/>
        </w:rPr>
        <w:t>8</w:t>
      </w:r>
      <w:r w:rsidR="00B94F91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ос</w:t>
      </w:r>
      <w:r w:rsidR="00A1200F">
        <w:rPr>
          <w:sz w:val="28"/>
          <w:szCs w:val="28"/>
          <w:lang w:val="uk-UA"/>
        </w:rPr>
        <w:t>іб.</w:t>
      </w:r>
    </w:p>
    <w:p w14:paraId="34196A8F" w14:textId="77777777" w:rsidR="002C3692" w:rsidRPr="00497110" w:rsidRDefault="002C3692" w:rsidP="00497110">
      <w:pPr>
        <w:ind w:firstLine="708"/>
        <w:jc w:val="both"/>
        <w:rPr>
          <w:sz w:val="12"/>
          <w:szCs w:val="12"/>
          <w:lang w:val="uk-UA"/>
        </w:rPr>
      </w:pPr>
    </w:p>
    <w:p w14:paraId="2B00ED0E" w14:textId="28BF964D" w:rsidR="00014E41" w:rsidRDefault="00EC3E48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C3692" w:rsidRPr="0057636F">
        <w:rPr>
          <w:sz w:val="28"/>
          <w:szCs w:val="28"/>
          <w:lang w:val="uk-UA"/>
        </w:rPr>
        <w:t>.</w:t>
      </w:r>
      <w:r w:rsidR="00014E41">
        <w:rPr>
          <w:sz w:val="28"/>
          <w:szCs w:val="28"/>
          <w:lang w:val="uk-UA"/>
        </w:rPr>
        <w:t xml:space="preserve"> Затвердити персональний склад виконавчого комітету Хорольської міської ради, згідно додатку, що додається.</w:t>
      </w:r>
    </w:p>
    <w:p w14:paraId="695501C6" w14:textId="77777777" w:rsidR="00014E41" w:rsidRPr="000551A4" w:rsidRDefault="00014E41" w:rsidP="00497110">
      <w:pPr>
        <w:ind w:firstLine="708"/>
        <w:jc w:val="both"/>
        <w:rPr>
          <w:sz w:val="12"/>
          <w:szCs w:val="12"/>
          <w:lang w:val="uk-UA"/>
        </w:rPr>
      </w:pPr>
    </w:p>
    <w:p w14:paraId="16DE2B84" w14:textId="4B62BA0D" w:rsidR="000551A4" w:rsidRPr="000551A4" w:rsidRDefault="00014E41" w:rsidP="000551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0551A4" w:rsidRPr="000551A4">
        <w:t xml:space="preserve"> </w:t>
      </w:r>
      <w:r w:rsidR="000551A4" w:rsidRPr="000551A4">
        <w:rPr>
          <w:sz w:val="28"/>
          <w:szCs w:val="28"/>
          <w:lang w:val="uk-UA"/>
        </w:rPr>
        <w:t>Визнати такими, що втратили чинність рішення Хорольської міської ради:</w:t>
      </w:r>
    </w:p>
    <w:p w14:paraId="64381901" w14:textId="258874E4" w:rsidR="000551A4" w:rsidRPr="000551A4" w:rsidRDefault="000551A4" w:rsidP="000551A4">
      <w:pPr>
        <w:ind w:firstLine="708"/>
        <w:jc w:val="both"/>
        <w:rPr>
          <w:sz w:val="28"/>
          <w:szCs w:val="28"/>
          <w:lang w:val="uk-UA"/>
        </w:rPr>
      </w:pPr>
      <w:r w:rsidRPr="000551A4">
        <w:rPr>
          <w:sz w:val="28"/>
          <w:szCs w:val="28"/>
          <w:lang w:val="uk-UA"/>
        </w:rPr>
        <w:t>від 23.07.2021 №664 «Про внесення змін до рішення другої позачергової сесії Хорольської міської ради восьмого скликання від 09.12.2020 №13 «Про утворення виконавчого комітету ради, визначивши його чисельності та затвердження персонального складу»; від 04.08.2021  №759 «Про внесення змін до рішення другої позачергової сесії Хорольської міської ради восьмого скликання від 09.12.2020 №13 «Про утворення виконавчого комітету ради, визначивши його чисельності та затвердження персонального складу»; від 04.08.2023 №2141 «Про внесення змін до рішення другої позачергової сесії Хорольської міської ради восьмого скликання від 09.12.2020 №13 «Про утворення виконавчого комітету ради, визначивши його чисельності та затвердження персонального складу».</w:t>
      </w:r>
    </w:p>
    <w:p w14:paraId="57242217" w14:textId="77777777" w:rsidR="000551A4" w:rsidRPr="00742F82" w:rsidRDefault="000551A4" w:rsidP="000551A4">
      <w:pPr>
        <w:ind w:firstLine="708"/>
        <w:jc w:val="both"/>
        <w:rPr>
          <w:sz w:val="12"/>
          <w:szCs w:val="12"/>
          <w:lang w:val="uk-UA"/>
        </w:rPr>
      </w:pPr>
    </w:p>
    <w:p w14:paraId="696C56AF" w14:textId="16A63014" w:rsidR="00014E41" w:rsidRDefault="00742F82" w:rsidP="000551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551A4" w:rsidRPr="000551A4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військовослужбовців.</w:t>
      </w:r>
    </w:p>
    <w:p w14:paraId="2D91265E" w14:textId="77777777" w:rsidR="00497110" w:rsidRDefault="00497110" w:rsidP="00D55BE6">
      <w:pPr>
        <w:tabs>
          <w:tab w:val="left" w:pos="709"/>
        </w:tabs>
        <w:rPr>
          <w:sz w:val="28"/>
          <w:szCs w:val="28"/>
          <w:lang w:val="uk-UA"/>
        </w:rPr>
      </w:pPr>
    </w:p>
    <w:p w14:paraId="66FC247B" w14:textId="77777777" w:rsidR="00334810" w:rsidRDefault="00334810" w:rsidP="00D55BE6">
      <w:pPr>
        <w:tabs>
          <w:tab w:val="left" w:pos="709"/>
        </w:tabs>
        <w:rPr>
          <w:sz w:val="28"/>
          <w:szCs w:val="28"/>
          <w:lang w:val="uk-UA"/>
        </w:rPr>
      </w:pPr>
    </w:p>
    <w:p w14:paraId="73E9FF54" w14:textId="732C16FF" w:rsidR="00334810" w:rsidRDefault="00AC737B" w:rsidP="00081F7E">
      <w:pPr>
        <w:tabs>
          <w:tab w:val="left" w:pos="709"/>
          <w:tab w:val="left" w:pos="7088"/>
        </w:tabs>
        <w:rPr>
          <w:sz w:val="28"/>
          <w:szCs w:val="28"/>
          <w:lang w:val="uk-UA"/>
        </w:rPr>
      </w:pPr>
      <w:r w:rsidRPr="00C34B64">
        <w:rPr>
          <w:sz w:val="28"/>
          <w:szCs w:val="28"/>
          <w:lang w:val="uk-UA"/>
        </w:rPr>
        <w:t>Міський голова</w:t>
      </w:r>
      <w:r w:rsidR="00081F7E">
        <w:rPr>
          <w:sz w:val="28"/>
          <w:szCs w:val="28"/>
          <w:lang w:val="uk-UA"/>
        </w:rPr>
        <w:tab/>
      </w:r>
      <w:r w:rsidR="00654442">
        <w:rPr>
          <w:sz w:val="28"/>
          <w:szCs w:val="28"/>
          <w:lang w:val="uk-UA"/>
        </w:rPr>
        <w:t>Сергій ВОЛОШИН</w:t>
      </w:r>
    </w:p>
    <w:sectPr w:rsidR="00334810" w:rsidSect="00081F7E">
      <w:headerReference w:type="default" r:id="rId9"/>
      <w:type w:val="continuous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89E16" w14:textId="77777777" w:rsidR="0012345F" w:rsidRDefault="0012345F" w:rsidP="00E928DE">
      <w:r>
        <w:separator/>
      </w:r>
    </w:p>
  </w:endnote>
  <w:endnote w:type="continuationSeparator" w:id="0">
    <w:p w14:paraId="0863B758" w14:textId="77777777" w:rsidR="0012345F" w:rsidRDefault="0012345F" w:rsidP="00E9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D59D3" w14:textId="77777777" w:rsidR="0012345F" w:rsidRDefault="0012345F" w:rsidP="00E928DE">
      <w:r>
        <w:separator/>
      </w:r>
    </w:p>
  </w:footnote>
  <w:footnote w:type="continuationSeparator" w:id="0">
    <w:p w14:paraId="0CFEF8A9" w14:textId="77777777" w:rsidR="0012345F" w:rsidRDefault="0012345F" w:rsidP="00E92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2428952"/>
      <w:docPartObj>
        <w:docPartGallery w:val="Page Numbers (Top of Page)"/>
        <w:docPartUnique/>
      </w:docPartObj>
    </w:sdtPr>
    <w:sdtEndPr/>
    <w:sdtContent>
      <w:p w14:paraId="4D3D75F6" w14:textId="55EC853D" w:rsidR="00E928DE" w:rsidRDefault="00E928D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2F444E5" w14:textId="77777777" w:rsidR="00E928DE" w:rsidRDefault="00E928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871E4"/>
    <w:multiLevelType w:val="hybridMultilevel"/>
    <w:tmpl w:val="9418D144"/>
    <w:lvl w:ilvl="0" w:tplc="B7BC192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52A1574"/>
    <w:multiLevelType w:val="hybridMultilevel"/>
    <w:tmpl w:val="CFE2B83E"/>
    <w:lvl w:ilvl="0" w:tplc="A808B612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31644BC"/>
    <w:multiLevelType w:val="hybridMultilevel"/>
    <w:tmpl w:val="37004944"/>
    <w:lvl w:ilvl="0" w:tplc="0A280A8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37B"/>
    <w:rsid w:val="0000367A"/>
    <w:rsid w:val="000106B4"/>
    <w:rsid w:val="00014E41"/>
    <w:rsid w:val="00037DB7"/>
    <w:rsid w:val="0004215A"/>
    <w:rsid w:val="000551A4"/>
    <w:rsid w:val="00081F7E"/>
    <w:rsid w:val="0008317D"/>
    <w:rsid w:val="00085058"/>
    <w:rsid w:val="000B7E5D"/>
    <w:rsid w:val="000E4A71"/>
    <w:rsid w:val="001035F2"/>
    <w:rsid w:val="001176B1"/>
    <w:rsid w:val="0012345F"/>
    <w:rsid w:val="001264E9"/>
    <w:rsid w:val="00133FE0"/>
    <w:rsid w:val="00153333"/>
    <w:rsid w:val="00176F53"/>
    <w:rsid w:val="0018500E"/>
    <w:rsid w:val="00185A71"/>
    <w:rsid w:val="001958F1"/>
    <w:rsid w:val="001B6361"/>
    <w:rsid w:val="001C0B65"/>
    <w:rsid w:val="001D43C9"/>
    <w:rsid w:val="001F1858"/>
    <w:rsid w:val="00225985"/>
    <w:rsid w:val="00256F6C"/>
    <w:rsid w:val="00267562"/>
    <w:rsid w:val="00267568"/>
    <w:rsid w:val="002763D7"/>
    <w:rsid w:val="002821CC"/>
    <w:rsid w:val="00290ADF"/>
    <w:rsid w:val="002B2013"/>
    <w:rsid w:val="002C3692"/>
    <w:rsid w:val="002D3C7E"/>
    <w:rsid w:val="002E185F"/>
    <w:rsid w:val="002E30BB"/>
    <w:rsid w:val="002E5679"/>
    <w:rsid w:val="00330195"/>
    <w:rsid w:val="00334810"/>
    <w:rsid w:val="00345A0F"/>
    <w:rsid w:val="00346483"/>
    <w:rsid w:val="0036538F"/>
    <w:rsid w:val="0037403D"/>
    <w:rsid w:val="003776C6"/>
    <w:rsid w:val="00393A90"/>
    <w:rsid w:val="003A1D0F"/>
    <w:rsid w:val="003C74F1"/>
    <w:rsid w:val="003D3B54"/>
    <w:rsid w:val="003E38BA"/>
    <w:rsid w:val="003F1A2D"/>
    <w:rsid w:val="0040072B"/>
    <w:rsid w:val="00401AD5"/>
    <w:rsid w:val="00445CE2"/>
    <w:rsid w:val="00447FC0"/>
    <w:rsid w:val="00473AD4"/>
    <w:rsid w:val="00485A2F"/>
    <w:rsid w:val="00486E70"/>
    <w:rsid w:val="00497110"/>
    <w:rsid w:val="004A28A8"/>
    <w:rsid w:val="004A5CB9"/>
    <w:rsid w:val="004A7E4D"/>
    <w:rsid w:val="004B1181"/>
    <w:rsid w:val="004B58A7"/>
    <w:rsid w:val="004B7376"/>
    <w:rsid w:val="004C2A84"/>
    <w:rsid w:val="004E6B90"/>
    <w:rsid w:val="005141CF"/>
    <w:rsid w:val="00517221"/>
    <w:rsid w:val="00523D29"/>
    <w:rsid w:val="005377C6"/>
    <w:rsid w:val="00542780"/>
    <w:rsid w:val="00547E4D"/>
    <w:rsid w:val="00556D91"/>
    <w:rsid w:val="00557A21"/>
    <w:rsid w:val="00567E1E"/>
    <w:rsid w:val="00570189"/>
    <w:rsid w:val="0057636F"/>
    <w:rsid w:val="005841DF"/>
    <w:rsid w:val="005B4B2B"/>
    <w:rsid w:val="005C56F9"/>
    <w:rsid w:val="00604C2B"/>
    <w:rsid w:val="00626A4E"/>
    <w:rsid w:val="00645694"/>
    <w:rsid w:val="00654442"/>
    <w:rsid w:val="006864A2"/>
    <w:rsid w:val="00695EF0"/>
    <w:rsid w:val="006B474A"/>
    <w:rsid w:val="006D7698"/>
    <w:rsid w:val="006F1C15"/>
    <w:rsid w:val="00701A36"/>
    <w:rsid w:val="007268CE"/>
    <w:rsid w:val="00731020"/>
    <w:rsid w:val="00742F82"/>
    <w:rsid w:val="00751FE0"/>
    <w:rsid w:val="0078644D"/>
    <w:rsid w:val="007975A7"/>
    <w:rsid w:val="007B04F9"/>
    <w:rsid w:val="007B0C3F"/>
    <w:rsid w:val="007C0CD9"/>
    <w:rsid w:val="00804A50"/>
    <w:rsid w:val="0086313D"/>
    <w:rsid w:val="008764A5"/>
    <w:rsid w:val="00890BD4"/>
    <w:rsid w:val="008A5F99"/>
    <w:rsid w:val="008C24FD"/>
    <w:rsid w:val="008C5E83"/>
    <w:rsid w:val="008F32A2"/>
    <w:rsid w:val="00906511"/>
    <w:rsid w:val="00906F66"/>
    <w:rsid w:val="00915B34"/>
    <w:rsid w:val="0093304D"/>
    <w:rsid w:val="0094655E"/>
    <w:rsid w:val="00954EE8"/>
    <w:rsid w:val="009702B1"/>
    <w:rsid w:val="0097173C"/>
    <w:rsid w:val="00974BA3"/>
    <w:rsid w:val="00977B4F"/>
    <w:rsid w:val="009937CB"/>
    <w:rsid w:val="009C15E8"/>
    <w:rsid w:val="009C244D"/>
    <w:rsid w:val="009C766E"/>
    <w:rsid w:val="009D5175"/>
    <w:rsid w:val="009E13DA"/>
    <w:rsid w:val="009E6C0B"/>
    <w:rsid w:val="009F15F5"/>
    <w:rsid w:val="009F509D"/>
    <w:rsid w:val="00A1200F"/>
    <w:rsid w:val="00A12B0B"/>
    <w:rsid w:val="00A25F44"/>
    <w:rsid w:val="00A415EB"/>
    <w:rsid w:val="00A5081B"/>
    <w:rsid w:val="00A52D97"/>
    <w:rsid w:val="00A9728D"/>
    <w:rsid w:val="00AA0D4E"/>
    <w:rsid w:val="00AB6F2A"/>
    <w:rsid w:val="00AC6541"/>
    <w:rsid w:val="00AC737B"/>
    <w:rsid w:val="00AD06AF"/>
    <w:rsid w:val="00AD49F4"/>
    <w:rsid w:val="00AD6F98"/>
    <w:rsid w:val="00AD73BE"/>
    <w:rsid w:val="00AE47AA"/>
    <w:rsid w:val="00B3678B"/>
    <w:rsid w:val="00B552C2"/>
    <w:rsid w:val="00B6513E"/>
    <w:rsid w:val="00B74051"/>
    <w:rsid w:val="00B94F91"/>
    <w:rsid w:val="00BA16CA"/>
    <w:rsid w:val="00BA7BE9"/>
    <w:rsid w:val="00BC600E"/>
    <w:rsid w:val="00BC7784"/>
    <w:rsid w:val="00BD52E0"/>
    <w:rsid w:val="00BE232F"/>
    <w:rsid w:val="00BF69DD"/>
    <w:rsid w:val="00C01A16"/>
    <w:rsid w:val="00C06120"/>
    <w:rsid w:val="00C15066"/>
    <w:rsid w:val="00C22845"/>
    <w:rsid w:val="00C34B64"/>
    <w:rsid w:val="00C3532F"/>
    <w:rsid w:val="00C45966"/>
    <w:rsid w:val="00C47628"/>
    <w:rsid w:val="00C47D76"/>
    <w:rsid w:val="00C90AF2"/>
    <w:rsid w:val="00CD3472"/>
    <w:rsid w:val="00CD523D"/>
    <w:rsid w:val="00CF34A8"/>
    <w:rsid w:val="00CF745C"/>
    <w:rsid w:val="00D07614"/>
    <w:rsid w:val="00D25B32"/>
    <w:rsid w:val="00D260ED"/>
    <w:rsid w:val="00D2623E"/>
    <w:rsid w:val="00D35718"/>
    <w:rsid w:val="00D42366"/>
    <w:rsid w:val="00D45FA7"/>
    <w:rsid w:val="00D553F0"/>
    <w:rsid w:val="00D55BE6"/>
    <w:rsid w:val="00D6488D"/>
    <w:rsid w:val="00D67D7A"/>
    <w:rsid w:val="00D72C0B"/>
    <w:rsid w:val="00D75915"/>
    <w:rsid w:val="00D75CC6"/>
    <w:rsid w:val="00D94BD6"/>
    <w:rsid w:val="00DA76ED"/>
    <w:rsid w:val="00DC45BD"/>
    <w:rsid w:val="00DD4DE6"/>
    <w:rsid w:val="00DE03F6"/>
    <w:rsid w:val="00DF0330"/>
    <w:rsid w:val="00E02FFB"/>
    <w:rsid w:val="00E2598E"/>
    <w:rsid w:val="00E43048"/>
    <w:rsid w:val="00E43F0B"/>
    <w:rsid w:val="00E54222"/>
    <w:rsid w:val="00E561FD"/>
    <w:rsid w:val="00E75043"/>
    <w:rsid w:val="00E7540E"/>
    <w:rsid w:val="00E81C11"/>
    <w:rsid w:val="00E928DE"/>
    <w:rsid w:val="00E93C95"/>
    <w:rsid w:val="00EA2F09"/>
    <w:rsid w:val="00EC3E48"/>
    <w:rsid w:val="00EE188A"/>
    <w:rsid w:val="00EF45A1"/>
    <w:rsid w:val="00F07E17"/>
    <w:rsid w:val="00F251B0"/>
    <w:rsid w:val="00F4794E"/>
    <w:rsid w:val="00F96822"/>
    <w:rsid w:val="00FA5DC9"/>
    <w:rsid w:val="00FA657E"/>
    <w:rsid w:val="00FB2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3285"/>
  <w15:docId w15:val="{2C6640D6-33B7-4E6D-AE9A-ED8B7FA3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C244D"/>
    <w:pPr>
      <w:keepNext/>
      <w:ind w:right="4959"/>
      <w:jc w:val="center"/>
      <w:outlineLvl w:val="6"/>
    </w:pPr>
    <w:rPr>
      <w:sz w:val="3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C737B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AC737B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C737B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C73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9C244D"/>
    <w:rPr>
      <w:rFonts w:ascii="Times New Roman" w:eastAsia="Times New Roman" w:hAnsi="Times New Roman" w:cs="Times New Roman"/>
      <w:sz w:val="32"/>
      <w:szCs w:val="24"/>
      <w:lang w:val="uk-UA"/>
    </w:rPr>
  </w:style>
  <w:style w:type="table" w:styleId="a7">
    <w:name w:val="Table Grid"/>
    <w:basedOn w:val="a1"/>
    <w:uiPriority w:val="59"/>
    <w:rsid w:val="00DA7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C600E"/>
    <w:pPr>
      <w:ind w:left="720"/>
      <w:contextualSpacing/>
    </w:pPr>
  </w:style>
  <w:style w:type="character" w:customStyle="1" w:styleId="block">
    <w:name w:val="block"/>
    <w:basedOn w:val="a0"/>
    <w:rsid w:val="0094655E"/>
  </w:style>
  <w:style w:type="paragraph" w:styleId="a9">
    <w:name w:val="header"/>
    <w:basedOn w:val="a"/>
    <w:link w:val="aa"/>
    <w:uiPriority w:val="99"/>
    <w:unhideWhenUsed/>
    <w:rsid w:val="00E928DE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E92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928DE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E928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16F7-D926-4091-9503-08292CDD5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1807</Words>
  <Characters>1031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2026-02-12T18:16:00Z</cp:lastPrinted>
  <dcterms:created xsi:type="dcterms:W3CDTF">2021-08-04T12:17:00Z</dcterms:created>
  <dcterms:modified xsi:type="dcterms:W3CDTF">2026-04-08T12:38:00Z</dcterms:modified>
</cp:coreProperties>
</file>